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804" w:rsidRDefault="00987804" w:rsidP="00FD0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EB46B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B727B7F" wp14:editId="01F887FD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6B3" w:rsidRPr="00FD0658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МЕСТНАЯ АДМИНИСТРАЦИЯ</w:t>
      </w:r>
    </w:p>
    <w:p w:rsidR="00EB46B3" w:rsidRPr="00FD0658" w:rsidRDefault="00EB46B3" w:rsidP="00EB46B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EB46B3" w:rsidRPr="00EB46B3" w:rsidRDefault="00EB46B3" w:rsidP="00EB46B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ab/>
      </w:r>
    </w:p>
    <w:p w:rsidR="00EB46B3" w:rsidRPr="007D63E1" w:rsidRDefault="00EB46B3" w:rsidP="00AE43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D06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861" w:rsidRDefault="00017861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6B3" w:rsidRPr="00AE4361" w:rsidRDefault="0027130E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="00DA63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19.12.2019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="00F8057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178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60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178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385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F80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AE436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DA63C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174</w:t>
      </w:r>
      <w:r w:rsidRPr="00AE436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EB46B3" w:rsidRPr="00A60235" w:rsidRDefault="00EB46B3" w:rsidP="00EB46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60235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мероприятий,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направленных на решение вопроса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местного значения по непрограммным </w:t>
      </w:r>
    </w:p>
    <w:p w:rsidR="00FD0658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город Петергоф на 20</w:t>
      </w:r>
      <w:r w:rsidR="00DD3B5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архивных фондов 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самоуправления,</w:t>
      </w:r>
    </w:p>
    <w:p w:rsidR="00EB46B3" w:rsidRPr="00EB46B3" w:rsidRDefault="00EB46B3" w:rsidP="008C1B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6B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предприятий и учреждений»</w:t>
      </w:r>
    </w:p>
    <w:p w:rsidR="00EB46B3" w:rsidRPr="00EB46B3" w:rsidRDefault="00EB46B3" w:rsidP="00EB46B3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46B3" w:rsidRPr="00EB46B3" w:rsidRDefault="00EB46B3" w:rsidP="00EB46B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46B3">
        <w:rPr>
          <w:rFonts w:ascii="Times New Roman" w:eastAsia="Times New Roman" w:hAnsi="Times New Roman" w:cs="Times New Roman"/>
          <w:lang w:eastAsia="ru-RU"/>
        </w:rPr>
        <w:tab/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Бюджетным Кодексом РФ,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Положением о бюджетном процессе в муниципальном образовании город Петергоф,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местной администрации муниципального  образования город Петергоф от 26.09.2013 </w:t>
      </w:r>
      <w:r w:rsidR="00851F78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№150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 и планов по непрограммным расходам местного  бюджета муниципального образования город Петергоф» местная администрация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 Петергоф</w:t>
      </w:r>
    </w:p>
    <w:p w:rsidR="00EB46B3" w:rsidRPr="00A60235" w:rsidRDefault="00EB46B3" w:rsidP="008C1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Default="00FD0658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 о с т а н о в л я е т</w:t>
      </w:r>
    </w:p>
    <w:p w:rsidR="00851F78" w:rsidRPr="00A60235" w:rsidRDefault="00851F78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851F78" w:rsidRDefault="00EB46B3" w:rsidP="00851F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1.Утвердить План</w:t>
      </w:r>
      <w:r w:rsidRPr="00A6023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A6023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A6023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на 20</w:t>
      </w:r>
      <w:r w:rsidR="00FD0658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«Формирование архивных фондов органов местного самоуправления, муниципальных предприятий и учреждений» согласно приложению к настоящему постановлению. </w:t>
      </w:r>
    </w:p>
    <w:p w:rsidR="00EB46B3" w:rsidRPr="00A60235" w:rsidRDefault="00EB46B3" w:rsidP="00851F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2.Настоящее Постановление вступает в силу с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официального опубликования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B46B3" w:rsidRPr="00A60235" w:rsidRDefault="00EB46B3" w:rsidP="00A602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0235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0235" w:rsidRDefault="00A60235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B46B3" w:rsidRPr="00A60235" w:rsidRDefault="00AE4361" w:rsidP="008C1B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EB46B3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B46B3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местной администрации </w:t>
      </w:r>
    </w:p>
    <w:p w:rsidR="00EB46B3" w:rsidRPr="00A60235" w:rsidRDefault="00EB46B3" w:rsidP="008C1B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8044C6" w:rsidRDefault="00EB46B3" w:rsidP="008C1B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</w:t>
      </w:r>
      <w:r w:rsidR="008C1BA6"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006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851F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622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851F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229D">
        <w:rPr>
          <w:rFonts w:ascii="Times New Roman" w:eastAsia="Times New Roman" w:hAnsi="Times New Roman" w:cs="Times New Roman"/>
          <w:sz w:val="26"/>
          <w:szCs w:val="26"/>
          <w:lang w:eastAsia="ru-RU"/>
        </w:rPr>
        <w:t>Т.С. Егорова</w:t>
      </w:r>
    </w:p>
    <w:p w:rsidR="008044C6" w:rsidRDefault="008044C6" w:rsidP="008C1B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4C6" w:rsidRPr="00A60235" w:rsidRDefault="008044C6" w:rsidP="008044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4252"/>
      </w:tblGrid>
      <w:tr w:rsidR="008044C6" w:rsidRPr="00EB46B3" w:rsidTr="004E05B8">
        <w:tc>
          <w:tcPr>
            <w:tcW w:w="5495" w:type="dxa"/>
            <w:hideMark/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8044C6" w:rsidRPr="00EB46B3" w:rsidRDefault="008044C6" w:rsidP="004E05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44C6" w:rsidRPr="00EB46B3" w:rsidRDefault="008044C6" w:rsidP="004E05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44C6" w:rsidRPr="00EB46B3" w:rsidRDefault="008044C6" w:rsidP="004E05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44C6" w:rsidRPr="00EB46B3" w:rsidRDefault="008044C6" w:rsidP="004E05B8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_______________А.В. Шифман</w:t>
            </w:r>
          </w:p>
          <w:p w:rsidR="008044C6" w:rsidRPr="00EB46B3" w:rsidRDefault="008044C6" w:rsidP="004E0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8044C6" w:rsidRPr="00EB46B3" w:rsidRDefault="008044C6" w:rsidP="004E0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4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8044C6" w:rsidRPr="00EB46B3" w:rsidRDefault="008044C6" w:rsidP="004E0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постановлению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19.12.2019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  <w:bookmarkStart w:id="0" w:name="_GoBack"/>
            <w:bookmarkEnd w:id="0"/>
          </w:p>
          <w:p w:rsidR="008044C6" w:rsidRDefault="008044C6" w:rsidP="004E05B8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44C6" w:rsidRPr="00A60235" w:rsidRDefault="008044C6" w:rsidP="004E05B8">
            <w:pPr>
              <w:spacing w:after="0" w:line="240" w:lineRule="auto"/>
              <w:ind w:right="-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8044C6" w:rsidRDefault="008044C6" w:rsidP="004E05B8">
            <w:pPr>
              <w:spacing w:after="0" w:line="240" w:lineRule="auto"/>
              <w:ind w:left="-39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  Г</w:t>
            </w: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местной аминистрации</w:t>
            </w:r>
          </w:p>
          <w:p w:rsidR="008044C6" w:rsidRPr="00A60235" w:rsidRDefault="008044C6" w:rsidP="004E05B8">
            <w:pPr>
              <w:spacing w:after="0" w:line="240" w:lineRule="auto"/>
              <w:ind w:left="-1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:rsidR="008044C6" w:rsidRPr="00A60235" w:rsidRDefault="008044C6" w:rsidP="004E0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 Петергоф</w:t>
            </w:r>
          </w:p>
          <w:p w:rsidR="008044C6" w:rsidRPr="00A60235" w:rsidRDefault="008044C6" w:rsidP="004E0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_____________Т</w:t>
            </w: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A6023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Егорова</w:t>
            </w:r>
          </w:p>
          <w:p w:rsidR="008044C6" w:rsidRPr="00EB46B3" w:rsidRDefault="008044C6" w:rsidP="004E05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44C6" w:rsidRPr="00EB46B3" w:rsidRDefault="008044C6" w:rsidP="008044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44C6" w:rsidRPr="00EB46B3" w:rsidRDefault="008044C6" w:rsidP="00804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044C6" w:rsidRPr="00EB46B3" w:rsidRDefault="008044C6" w:rsidP="00804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8044C6" w:rsidRPr="00EB46B3" w:rsidRDefault="008044C6" w:rsidP="008044C6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EB46B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на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8044C6" w:rsidRPr="00EB46B3" w:rsidRDefault="008044C6" w:rsidP="00804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6B3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8044C6" w:rsidRPr="00EB46B3" w:rsidRDefault="008044C6" w:rsidP="00804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B46B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плана и вопроса местного значения)</w:t>
      </w:r>
    </w:p>
    <w:p w:rsidR="008044C6" w:rsidRPr="00EB46B3" w:rsidRDefault="008044C6" w:rsidP="00804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44C6" w:rsidRPr="00EB46B3" w:rsidRDefault="008044C6" w:rsidP="008044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5"/>
        <w:tblW w:w="10207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993"/>
        <w:gridCol w:w="3260"/>
        <w:gridCol w:w="1843"/>
        <w:gridCol w:w="2410"/>
        <w:gridCol w:w="1701"/>
      </w:tblGrid>
      <w:tr w:rsidR="008044C6" w:rsidRPr="00EB46B3" w:rsidTr="004E05B8">
        <w:trPr>
          <w:trHeight w:val="67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№</w:t>
            </w:r>
          </w:p>
          <w:p w:rsidR="008044C6" w:rsidRPr="00EB46B3" w:rsidRDefault="008044C6" w:rsidP="004E05B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EB46B3">
              <w:rPr>
                <w:sz w:val="24"/>
                <w:szCs w:val="24"/>
              </w:rPr>
              <w:t>Наименование направления расходов</w:t>
            </w:r>
          </w:p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Срок реализации мероприятия</w:t>
            </w:r>
          </w:p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Необходимый объём финансирования</w:t>
            </w:r>
          </w:p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(тыс.руб.)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Примечание</w:t>
            </w:r>
          </w:p>
        </w:tc>
      </w:tr>
      <w:tr w:rsidR="008044C6" w:rsidRPr="00EB46B3" w:rsidTr="004E05B8">
        <w:trPr>
          <w:trHeight w:val="69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4C6" w:rsidRPr="00EB46B3" w:rsidRDefault="008044C6" w:rsidP="004E05B8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4C6" w:rsidRPr="00EB46B3" w:rsidRDefault="008044C6" w:rsidP="004E05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4C6" w:rsidRPr="00EB46B3" w:rsidRDefault="008044C6" w:rsidP="004E05B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4C6" w:rsidRPr="00EB46B3" w:rsidRDefault="008044C6" w:rsidP="004E05B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4C6" w:rsidRPr="00EB46B3" w:rsidRDefault="008044C6" w:rsidP="004E05B8">
            <w:pPr>
              <w:rPr>
                <w:sz w:val="24"/>
                <w:szCs w:val="24"/>
              </w:rPr>
            </w:pPr>
          </w:p>
        </w:tc>
      </w:tr>
      <w:tr w:rsidR="008044C6" w:rsidRPr="00EB46B3" w:rsidTr="004E05B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46B3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4C6" w:rsidRPr="00EB46B3" w:rsidRDefault="008044C6" w:rsidP="004E05B8">
            <w:pPr>
              <w:rPr>
                <w:sz w:val="24"/>
                <w:szCs w:val="24"/>
              </w:rPr>
            </w:pPr>
            <w:r w:rsidRPr="00EB46B3">
              <w:rPr>
                <w:sz w:val="24"/>
                <w:szCs w:val="24"/>
              </w:rPr>
              <w:t>Архивная обработка документов</w:t>
            </w:r>
            <w:r>
              <w:rPr>
                <w:sz w:val="24"/>
                <w:szCs w:val="24"/>
              </w:rPr>
              <w:t xml:space="preserve"> постоянного срока хранения за 2017 год, технические работы, переплетные работы, уничтожение документов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044C6" w:rsidRPr="00EB46B3" w:rsidRDefault="008044C6" w:rsidP="004E05B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</w:t>
            </w:r>
            <w:r w:rsidRPr="00EB46B3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  <w:r w:rsidRPr="00EB46B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B46B3">
              <w:rPr>
                <w:sz w:val="18"/>
                <w:szCs w:val="18"/>
              </w:rPr>
              <w:t>Приложение</w:t>
            </w:r>
          </w:p>
        </w:tc>
      </w:tr>
      <w:tr w:rsidR="008044C6" w:rsidRPr="00EB46B3" w:rsidTr="004E05B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EB46B3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  <w:r w:rsidRPr="00EB46B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4C6" w:rsidRPr="00EB46B3" w:rsidRDefault="008044C6" w:rsidP="004E05B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044C6" w:rsidRPr="00EB46B3" w:rsidRDefault="008044C6" w:rsidP="008044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044C6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044C6" w:rsidRPr="00EB46B3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Заместитель руководителя структурного подразделения-</w:t>
      </w:r>
    </w:p>
    <w:p w:rsidR="008044C6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заместитель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начальника организационного отдела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Е.Ю. Абрамова </w:t>
      </w:r>
    </w:p>
    <w:p w:rsidR="008044C6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044C6" w:rsidRPr="00EB46B3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044C6" w:rsidRPr="00EB46B3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8044C6" w:rsidRPr="00EB46B3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начальник финансово-экономического отдела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А.В.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Костарева </w:t>
      </w:r>
    </w:p>
    <w:p w:rsidR="008044C6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044C6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044C6" w:rsidRPr="00EB46B3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Руководитель структурного подразделения-</w:t>
      </w:r>
    </w:p>
    <w:p w:rsidR="008044C6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начальник 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отдела   закупок и юридического </w:t>
      </w:r>
    </w:p>
    <w:p w:rsidR="008044C6" w:rsidRPr="00EB46B3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6B3">
        <w:rPr>
          <w:rFonts w:ascii="Times New Roman" w:eastAsia="Calibri" w:hAnsi="Times New Roman" w:cs="Times New Roman"/>
          <w:sz w:val="24"/>
          <w:szCs w:val="24"/>
        </w:rPr>
        <w:t>сопровожде</w:t>
      </w:r>
      <w:r>
        <w:rPr>
          <w:rFonts w:ascii="Times New Roman" w:eastAsia="Calibri" w:hAnsi="Times New Roman" w:cs="Times New Roman"/>
          <w:sz w:val="24"/>
          <w:szCs w:val="24"/>
        </w:rPr>
        <w:t>ния                                                                                                          К.В. Туманова</w:t>
      </w:r>
      <w:r w:rsidRPr="00EB46B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8044C6" w:rsidRPr="00EB46B3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044C6" w:rsidRPr="00EB46B3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044C6" w:rsidRPr="00EB46B3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044C6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044C6" w:rsidRDefault="008044C6" w:rsidP="008044C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B46B3" w:rsidRPr="00A60235" w:rsidRDefault="00EB46B3" w:rsidP="008C1B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02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987804" w:rsidRPr="00EB46B3" w:rsidRDefault="00987804" w:rsidP="002A047B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987804" w:rsidRPr="00EB46B3" w:rsidSect="00FD0658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1DC2" w:rsidRDefault="00081DC2" w:rsidP="00EB46B3">
      <w:pPr>
        <w:spacing w:after="0" w:line="240" w:lineRule="auto"/>
      </w:pPr>
      <w:r>
        <w:separator/>
      </w:r>
    </w:p>
  </w:endnote>
  <w:endnote w:type="continuationSeparator" w:id="0">
    <w:p w:rsidR="00081DC2" w:rsidRDefault="00081DC2" w:rsidP="00EB4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1DC2" w:rsidRDefault="00081DC2" w:rsidP="00EB46B3">
      <w:pPr>
        <w:spacing w:after="0" w:line="240" w:lineRule="auto"/>
      </w:pPr>
      <w:r>
        <w:separator/>
      </w:r>
    </w:p>
  </w:footnote>
  <w:footnote w:type="continuationSeparator" w:id="0">
    <w:p w:rsidR="00081DC2" w:rsidRDefault="00081DC2" w:rsidP="00EB46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3ACF"/>
    <w:rsid w:val="00006F75"/>
    <w:rsid w:val="00017861"/>
    <w:rsid w:val="000465D1"/>
    <w:rsid w:val="0005502B"/>
    <w:rsid w:val="00081DC2"/>
    <w:rsid w:val="00083ACF"/>
    <w:rsid w:val="001300A0"/>
    <w:rsid w:val="00141B1E"/>
    <w:rsid w:val="001A0736"/>
    <w:rsid w:val="00233EA5"/>
    <w:rsid w:val="0027130E"/>
    <w:rsid w:val="0029153B"/>
    <w:rsid w:val="00295EA0"/>
    <w:rsid w:val="002A047B"/>
    <w:rsid w:val="002C02D9"/>
    <w:rsid w:val="002C3B91"/>
    <w:rsid w:val="002F5179"/>
    <w:rsid w:val="00305940"/>
    <w:rsid w:val="003327BE"/>
    <w:rsid w:val="003379C0"/>
    <w:rsid w:val="00356A02"/>
    <w:rsid w:val="00362BDA"/>
    <w:rsid w:val="00385432"/>
    <w:rsid w:val="00394F3F"/>
    <w:rsid w:val="003A5CA4"/>
    <w:rsid w:val="003C5068"/>
    <w:rsid w:val="00440ED0"/>
    <w:rsid w:val="00464926"/>
    <w:rsid w:val="00506394"/>
    <w:rsid w:val="0055160E"/>
    <w:rsid w:val="00553980"/>
    <w:rsid w:val="00560CE0"/>
    <w:rsid w:val="00582CFC"/>
    <w:rsid w:val="005A265F"/>
    <w:rsid w:val="005B2032"/>
    <w:rsid w:val="00651ED6"/>
    <w:rsid w:val="00696A15"/>
    <w:rsid w:val="006A1E8F"/>
    <w:rsid w:val="006D4E54"/>
    <w:rsid w:val="007C20A1"/>
    <w:rsid w:val="007C52D7"/>
    <w:rsid w:val="007D63E1"/>
    <w:rsid w:val="008044C6"/>
    <w:rsid w:val="00823C3F"/>
    <w:rsid w:val="008454E6"/>
    <w:rsid w:val="00851F78"/>
    <w:rsid w:val="00870C21"/>
    <w:rsid w:val="00897BDC"/>
    <w:rsid w:val="008A792F"/>
    <w:rsid w:val="008C1BA6"/>
    <w:rsid w:val="00913C25"/>
    <w:rsid w:val="009703EE"/>
    <w:rsid w:val="00987804"/>
    <w:rsid w:val="009C33D7"/>
    <w:rsid w:val="009E1FED"/>
    <w:rsid w:val="00A60235"/>
    <w:rsid w:val="00AC3CAB"/>
    <w:rsid w:val="00AE4361"/>
    <w:rsid w:val="00B0584D"/>
    <w:rsid w:val="00B23352"/>
    <w:rsid w:val="00B308C7"/>
    <w:rsid w:val="00B70928"/>
    <w:rsid w:val="00BC4142"/>
    <w:rsid w:val="00C26BC5"/>
    <w:rsid w:val="00C4280D"/>
    <w:rsid w:val="00C679D9"/>
    <w:rsid w:val="00D064FC"/>
    <w:rsid w:val="00D36A25"/>
    <w:rsid w:val="00D6229D"/>
    <w:rsid w:val="00D66095"/>
    <w:rsid w:val="00D757E5"/>
    <w:rsid w:val="00DA3844"/>
    <w:rsid w:val="00DA4898"/>
    <w:rsid w:val="00DA63C4"/>
    <w:rsid w:val="00DD3B5A"/>
    <w:rsid w:val="00DD7721"/>
    <w:rsid w:val="00DE058C"/>
    <w:rsid w:val="00E411D1"/>
    <w:rsid w:val="00EB46B3"/>
    <w:rsid w:val="00EF791B"/>
    <w:rsid w:val="00F04CEF"/>
    <w:rsid w:val="00F80571"/>
    <w:rsid w:val="00FD0658"/>
    <w:rsid w:val="00FD32B2"/>
    <w:rsid w:val="00FE2A40"/>
    <w:rsid w:val="00FF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49C37"/>
  <w15:docId w15:val="{BE69F05D-B663-45B6-BBB1-167A13AE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B46B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46B3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EB46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EB46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B4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4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B09D7-C66B-4972-9179-7E97B817A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44</cp:revision>
  <cp:lastPrinted>2019-12-19T07:10:00Z</cp:lastPrinted>
  <dcterms:created xsi:type="dcterms:W3CDTF">2016-09-23T14:29:00Z</dcterms:created>
  <dcterms:modified xsi:type="dcterms:W3CDTF">2019-12-30T12:55:00Z</dcterms:modified>
</cp:coreProperties>
</file>